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614E" w14:textId="779D3ACA" w:rsidR="00B91C9E" w:rsidRDefault="00ED0AEE" w:rsidP="00ED0A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Winter Series Trial #</w:t>
      </w:r>
      <w:r w:rsidR="001530CA">
        <w:rPr>
          <w:b/>
          <w:bCs/>
          <w:sz w:val="28"/>
          <w:szCs w:val="28"/>
        </w:rPr>
        <w:t>1</w:t>
      </w:r>
    </w:p>
    <w:p w14:paraId="478788E0" w14:textId="77777777" w:rsidR="00ED0AEE" w:rsidRDefault="00ED0AEE" w:rsidP="00ED0AEE">
      <w:pPr>
        <w:jc w:val="center"/>
        <w:rPr>
          <w:b/>
          <w:bCs/>
          <w:sz w:val="28"/>
          <w:szCs w:val="28"/>
        </w:rPr>
      </w:pPr>
    </w:p>
    <w:p w14:paraId="128E3529" w14:textId="024930D6" w:rsidR="00ED0AEE" w:rsidRDefault="001530CA" w:rsidP="00ED0A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22</w:t>
      </w:r>
      <w:r w:rsidRPr="001530CA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and 23</w:t>
      </w:r>
      <w:r w:rsidRPr="001530CA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>, 2025</w:t>
      </w:r>
    </w:p>
    <w:p w14:paraId="73E08108" w14:textId="2A822109" w:rsidR="00ED0AEE" w:rsidRDefault="00ED0AEE" w:rsidP="00ED0AEE">
      <w:pPr>
        <w:rPr>
          <w:sz w:val="28"/>
          <w:szCs w:val="28"/>
        </w:rPr>
      </w:pPr>
      <w:r w:rsidRPr="00ED0AEE">
        <w:rPr>
          <w:sz w:val="28"/>
          <w:szCs w:val="28"/>
        </w:rPr>
        <w:t xml:space="preserve">Host: </w:t>
      </w:r>
      <w:r w:rsidR="001530CA">
        <w:rPr>
          <w:sz w:val="28"/>
          <w:szCs w:val="28"/>
        </w:rPr>
        <w:t>Scott and Sharon Dowell</w:t>
      </w:r>
    </w:p>
    <w:p w14:paraId="0223FE51" w14:textId="4D2C1F6A" w:rsidR="00ED0AEE" w:rsidRDefault="001530CA" w:rsidP="00ED0AEE">
      <w:pPr>
        <w:rPr>
          <w:sz w:val="28"/>
          <w:szCs w:val="28"/>
        </w:rPr>
      </w:pPr>
      <w:r>
        <w:rPr>
          <w:sz w:val="28"/>
          <w:szCs w:val="28"/>
        </w:rPr>
        <w:t>Trial Site: 11092 240</w:t>
      </w:r>
      <w:r w:rsidRPr="001530C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</w:t>
      </w:r>
    </w:p>
    <w:p w14:paraId="21211CAD" w14:textId="49E6A082" w:rsidR="00ED0AEE" w:rsidRDefault="001530CA" w:rsidP="00ED0AEE">
      <w:pPr>
        <w:rPr>
          <w:sz w:val="28"/>
          <w:szCs w:val="28"/>
        </w:rPr>
      </w:pPr>
      <w:r>
        <w:rPr>
          <w:sz w:val="28"/>
          <w:szCs w:val="28"/>
        </w:rPr>
        <w:t>Council Bluffs, Iowa 51503</w:t>
      </w:r>
    </w:p>
    <w:p w14:paraId="6DF45945" w14:textId="77777777" w:rsidR="00ED0AEE" w:rsidRDefault="00ED0AEE" w:rsidP="00ED0AEE">
      <w:pPr>
        <w:rPr>
          <w:sz w:val="28"/>
          <w:szCs w:val="28"/>
        </w:rPr>
      </w:pPr>
    </w:p>
    <w:p w14:paraId="064D9B64" w14:textId="5EDA5996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Start Time: 8:00 am</w:t>
      </w:r>
    </w:p>
    <w:p w14:paraId="4ADC446B" w14:textId="710F9398" w:rsidR="00ED0AEE" w:rsidRDefault="00ED0AEE" w:rsidP="00ED0AEE">
      <w:pPr>
        <w:rPr>
          <w:sz w:val="28"/>
          <w:szCs w:val="28"/>
        </w:rPr>
      </w:pPr>
    </w:p>
    <w:p w14:paraId="61C479DA" w14:textId="7D87481E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Classes Offered:  Nursery</w:t>
      </w:r>
      <w:r w:rsidR="001530CA">
        <w:rPr>
          <w:sz w:val="28"/>
          <w:szCs w:val="28"/>
        </w:rPr>
        <w:t xml:space="preserve"> 1 and 2</w:t>
      </w:r>
      <w:r>
        <w:rPr>
          <w:sz w:val="28"/>
          <w:szCs w:val="28"/>
        </w:rPr>
        <w:t>, ProNovice</w:t>
      </w:r>
      <w:r w:rsidR="00065596">
        <w:rPr>
          <w:sz w:val="28"/>
          <w:szCs w:val="28"/>
        </w:rPr>
        <w:t xml:space="preserve"> </w:t>
      </w:r>
      <w:r w:rsidR="001530CA">
        <w:rPr>
          <w:sz w:val="28"/>
          <w:szCs w:val="28"/>
        </w:rPr>
        <w:t xml:space="preserve">1 and 2, </w:t>
      </w:r>
      <w:r>
        <w:rPr>
          <w:sz w:val="28"/>
          <w:szCs w:val="28"/>
        </w:rPr>
        <w:t>Ranch</w:t>
      </w:r>
      <w:r w:rsidR="001530CA">
        <w:rPr>
          <w:sz w:val="28"/>
          <w:szCs w:val="28"/>
        </w:rPr>
        <w:t xml:space="preserve"> 1 and 2</w:t>
      </w:r>
      <w:r>
        <w:rPr>
          <w:sz w:val="28"/>
          <w:szCs w:val="28"/>
        </w:rPr>
        <w:t>, Novice</w:t>
      </w:r>
      <w:r w:rsidR="001530CA">
        <w:rPr>
          <w:sz w:val="28"/>
          <w:szCs w:val="28"/>
        </w:rPr>
        <w:t xml:space="preserve"> 1 and 2</w:t>
      </w:r>
    </w:p>
    <w:p w14:paraId="6B6C76EE" w14:textId="39D549D1" w:rsidR="00ED0AEE" w:rsidRDefault="001530CA" w:rsidP="00ED0AEE">
      <w:pPr>
        <w:rPr>
          <w:sz w:val="28"/>
          <w:szCs w:val="28"/>
        </w:rPr>
      </w:pPr>
      <w:r>
        <w:rPr>
          <w:sz w:val="28"/>
          <w:szCs w:val="28"/>
        </w:rPr>
        <w:t xml:space="preserve">Cost: $25/class   </w:t>
      </w:r>
    </w:p>
    <w:p w14:paraId="145BFFFA" w14:textId="1590B8DA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Lunch will be available</w:t>
      </w:r>
      <w:r w:rsidR="001530CA">
        <w:rPr>
          <w:sz w:val="28"/>
          <w:szCs w:val="28"/>
        </w:rPr>
        <w:t xml:space="preserve"> on Saturday</w:t>
      </w:r>
    </w:p>
    <w:p w14:paraId="2887E867" w14:textId="77777777" w:rsidR="00ED0AEE" w:rsidRDefault="00ED0AEE" w:rsidP="00ED0AEE">
      <w:pPr>
        <w:rPr>
          <w:sz w:val="28"/>
          <w:szCs w:val="28"/>
        </w:rPr>
      </w:pPr>
    </w:p>
    <w:p w14:paraId="66281A0E" w14:textId="626BE341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Judge</w:t>
      </w:r>
      <w:r w:rsidR="00F43F8C">
        <w:rPr>
          <w:sz w:val="28"/>
          <w:szCs w:val="28"/>
        </w:rPr>
        <w:t>: Robin Reasoner</w:t>
      </w:r>
    </w:p>
    <w:p w14:paraId="5A083299" w14:textId="77777777" w:rsidR="00ED0AEE" w:rsidRDefault="00ED0AEE" w:rsidP="00ED0AEE">
      <w:pPr>
        <w:rPr>
          <w:sz w:val="28"/>
          <w:szCs w:val="28"/>
        </w:rPr>
      </w:pPr>
    </w:p>
    <w:p w14:paraId="0C4F1929" w14:textId="4C0C7431" w:rsidR="001530CA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Sheep:</w:t>
      </w:r>
      <w:r w:rsidR="00F70CE7">
        <w:rPr>
          <w:sz w:val="28"/>
          <w:szCs w:val="28"/>
        </w:rPr>
        <w:t xml:space="preserve"> </w:t>
      </w:r>
      <w:r w:rsidR="001530CA">
        <w:rPr>
          <w:sz w:val="28"/>
          <w:szCs w:val="28"/>
        </w:rPr>
        <w:t>Dorset lambs/yearlings, Cheviots</w:t>
      </w:r>
    </w:p>
    <w:p w14:paraId="1A5DAF25" w14:textId="77777777" w:rsidR="00ED0AEE" w:rsidRDefault="00ED0AEE" w:rsidP="00ED0AEE">
      <w:pPr>
        <w:rPr>
          <w:sz w:val="28"/>
          <w:szCs w:val="28"/>
        </w:rPr>
      </w:pPr>
    </w:p>
    <w:p w14:paraId="17A8B4CF" w14:textId="61E57F12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Opens:</w:t>
      </w:r>
      <w:r w:rsidR="001530CA">
        <w:rPr>
          <w:sz w:val="28"/>
          <w:szCs w:val="28"/>
        </w:rPr>
        <w:t xml:space="preserve"> October 15, 2025 through November 21, 2025</w:t>
      </w:r>
    </w:p>
    <w:p w14:paraId="41A10A64" w14:textId="4F174BC6" w:rsidR="00ED0AEE" w:rsidRDefault="0074339A" w:rsidP="00ED0AEE">
      <w:pPr>
        <w:rPr>
          <w:sz w:val="28"/>
          <w:szCs w:val="28"/>
        </w:rPr>
      </w:pPr>
      <w:r>
        <w:rPr>
          <w:sz w:val="28"/>
          <w:szCs w:val="28"/>
        </w:rPr>
        <w:t>Online Entries</w:t>
      </w:r>
    </w:p>
    <w:p w14:paraId="1ECC9733" w14:textId="2CC23B39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 xml:space="preserve">Trial may be canceled due to inclement weather.  We will notify you in advance if this is the case.  </w:t>
      </w:r>
    </w:p>
    <w:p w14:paraId="78313681" w14:textId="18187683" w:rsidR="00ED0AEE" w:rsidRDefault="001530CA" w:rsidP="00ED0AEE">
      <w:pPr>
        <w:rPr>
          <w:sz w:val="28"/>
          <w:szCs w:val="28"/>
        </w:rPr>
      </w:pPr>
      <w:r>
        <w:rPr>
          <w:sz w:val="28"/>
          <w:szCs w:val="28"/>
        </w:rPr>
        <w:t>Class Run Order: Saturday- Nursery 1, ProNovice1, Ranch 1, Novice 1, Ranch 2, Novice 2</w:t>
      </w:r>
    </w:p>
    <w:p w14:paraId="6082A516" w14:textId="478F01A2" w:rsidR="001530CA" w:rsidRDefault="001530CA" w:rsidP="00ED0AEE">
      <w:pPr>
        <w:rPr>
          <w:sz w:val="28"/>
          <w:szCs w:val="28"/>
        </w:rPr>
      </w:pPr>
      <w:r>
        <w:rPr>
          <w:sz w:val="28"/>
          <w:szCs w:val="28"/>
        </w:rPr>
        <w:t>Sunday-Nursery 2, ProNovice 2</w:t>
      </w:r>
    </w:p>
    <w:p w14:paraId="651AD74A" w14:textId="77777777" w:rsidR="00ED0AEE" w:rsidRDefault="00ED0AEE" w:rsidP="00ED0AEE">
      <w:pPr>
        <w:rPr>
          <w:sz w:val="28"/>
          <w:szCs w:val="28"/>
        </w:rPr>
      </w:pPr>
    </w:p>
    <w:p w14:paraId="1CC42452" w14:textId="77777777" w:rsidR="00ED0AEE" w:rsidRDefault="00ED0AEE" w:rsidP="00ED0AEE">
      <w:pPr>
        <w:rPr>
          <w:sz w:val="28"/>
          <w:szCs w:val="28"/>
        </w:rPr>
      </w:pPr>
    </w:p>
    <w:p w14:paraId="7F5CCA14" w14:textId="77777777" w:rsidR="00ED0AEE" w:rsidRDefault="00ED0AEE" w:rsidP="00ED0AEE">
      <w:pPr>
        <w:rPr>
          <w:sz w:val="28"/>
          <w:szCs w:val="28"/>
        </w:rPr>
      </w:pPr>
    </w:p>
    <w:p w14:paraId="0657CF42" w14:textId="77777777" w:rsidR="00ED0AEE" w:rsidRPr="00ED0AEE" w:rsidRDefault="00ED0AEE" w:rsidP="00ED0AEE">
      <w:pPr>
        <w:rPr>
          <w:sz w:val="28"/>
          <w:szCs w:val="28"/>
        </w:rPr>
      </w:pPr>
    </w:p>
    <w:sectPr w:rsidR="00ED0AEE" w:rsidRPr="00ED0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EE"/>
    <w:rsid w:val="00065596"/>
    <w:rsid w:val="001530CA"/>
    <w:rsid w:val="004038BA"/>
    <w:rsid w:val="004539FA"/>
    <w:rsid w:val="0053721D"/>
    <w:rsid w:val="00591CBC"/>
    <w:rsid w:val="0074339A"/>
    <w:rsid w:val="00B91C9E"/>
    <w:rsid w:val="00DD37BF"/>
    <w:rsid w:val="00E4593D"/>
    <w:rsid w:val="00ED0AEE"/>
    <w:rsid w:val="00F34E20"/>
    <w:rsid w:val="00F43F8C"/>
    <w:rsid w:val="00F70CE7"/>
    <w:rsid w:val="00FB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2DD9"/>
  <w15:chartTrackingRefBased/>
  <w15:docId w15:val="{B296C8B0-79EA-45F4-A379-C4305C95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Huhs</dc:creator>
  <cp:keywords/>
  <dc:description/>
  <cp:lastModifiedBy>Beth Huhs</cp:lastModifiedBy>
  <cp:revision>4</cp:revision>
  <dcterms:created xsi:type="dcterms:W3CDTF">2025-10-07T19:59:00Z</dcterms:created>
  <dcterms:modified xsi:type="dcterms:W3CDTF">2025-10-10T20:10:00Z</dcterms:modified>
</cp:coreProperties>
</file>